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1BA" w:rsidRPr="0097354E" w:rsidRDefault="008C51BA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Name 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……………….</w:t>
      </w:r>
    </w:p>
    <w:p w:rsidR="008C51BA" w:rsidRPr="0097354E" w:rsidRDefault="008C51BA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Address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</w:t>
      </w:r>
    </w:p>
    <w:p w:rsidR="008C51BA" w:rsidRPr="0097354E" w:rsidRDefault="008C51BA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31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st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October 2017</w:t>
      </w:r>
    </w:p>
    <w:p w:rsidR="008C51BA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Honorable Kamala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Harris</w:t>
      </w:r>
    </w:p>
    <w:p w:rsidR="0040065B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P.O. Box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 944255;</w:t>
      </w:r>
    </w:p>
    <w:p w:rsidR="0040065B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Sacramento, CA 94244-2550.</w:t>
      </w:r>
    </w:p>
    <w:p w:rsidR="008C51BA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Dear Senator Harris</w:t>
      </w:r>
    </w:p>
    <w:p w:rsidR="0040065B" w:rsidRPr="0097354E" w:rsidRDefault="00943B7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My name is ……………………….. and I reside in ……………………</w:t>
      </w:r>
    </w:p>
    <w:p w:rsidR="00516A6D" w:rsidRPr="0097354E" w:rsidRDefault="00516A6D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I hereby write to urge you to protect the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rights of a woman that pertain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abortion regardless of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state, income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age.</w:t>
      </w:r>
    </w:p>
    <w:p w:rsidR="00921651" w:rsidRPr="0097354E" w:rsidRDefault="00516A6D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urge you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go against </w:t>
      </w:r>
      <w:r w:rsidRPr="0097354E">
        <w:rPr>
          <w:rFonts w:ascii="Times New Roman" w:hAnsi="Times New Roman" w:cs="Times New Roman"/>
          <w:sz w:val="24"/>
          <w:szCs w:val="24"/>
        </w:rPr>
        <w:t xml:space="preserve">"Child Custody Protection Act" </w:t>
      </w:r>
      <w:r w:rsidR="0097354E" w:rsidRPr="0097354E">
        <w:rPr>
          <w:rFonts w:ascii="Times New Roman" w:hAnsi="Times New Roman" w:cs="Times New Roman"/>
          <w:sz w:val="24"/>
          <w:szCs w:val="24"/>
        </w:rPr>
        <w:t>.</w:t>
      </w:r>
      <w:r w:rsidR="00E50A2F" w:rsidRPr="0097354E">
        <w:rPr>
          <w:rFonts w:ascii="Times New Roman" w:hAnsi="Times New Roman" w:cs="Times New Roman"/>
          <w:sz w:val="24"/>
          <w:szCs w:val="24"/>
        </w:rPr>
        <w:t>The</w:t>
      </w:r>
      <w:r w:rsidRPr="0097354E">
        <w:rPr>
          <w:rFonts w:ascii="Times New Roman" w:hAnsi="Times New Roman" w:cs="Times New Roman"/>
          <w:sz w:val="24"/>
          <w:szCs w:val="24"/>
        </w:rPr>
        <w:t xml:space="preserve"> legislation endangers the lives of the women who need urgent health attention to </w:t>
      </w:r>
      <w:r w:rsidR="00E50A2F" w:rsidRPr="0097354E">
        <w:rPr>
          <w:rFonts w:ascii="Times New Roman" w:hAnsi="Times New Roman" w:cs="Times New Roman"/>
          <w:sz w:val="24"/>
          <w:szCs w:val="24"/>
        </w:rPr>
        <w:t>save</w:t>
      </w:r>
      <w:r w:rsidRPr="0097354E">
        <w:rPr>
          <w:rFonts w:ascii="Times New Roman" w:hAnsi="Times New Roman" w:cs="Times New Roman"/>
          <w:sz w:val="24"/>
          <w:szCs w:val="24"/>
        </w:rPr>
        <w:t xml:space="preserve"> their </w:t>
      </w:r>
      <w:r w:rsidR="00E50A2F" w:rsidRPr="0097354E">
        <w:rPr>
          <w:rFonts w:ascii="Times New Roman" w:hAnsi="Times New Roman" w:cs="Times New Roman"/>
          <w:sz w:val="24"/>
          <w:szCs w:val="24"/>
        </w:rPr>
        <w:t>lives. Thousands</w:t>
      </w:r>
      <w:r w:rsidR="000C66E8" w:rsidRPr="0097354E">
        <w:rPr>
          <w:rFonts w:ascii="Times New Roman" w:hAnsi="Times New Roman" w:cs="Times New Roman"/>
          <w:sz w:val="24"/>
          <w:szCs w:val="24"/>
        </w:rPr>
        <w:t xml:space="preserve"> of young women prefer committing suicide rather than telling the parents about the </w:t>
      </w:r>
      <w:r w:rsidR="00E50A2F" w:rsidRPr="0097354E">
        <w:rPr>
          <w:rFonts w:ascii="Times New Roman" w:hAnsi="Times New Roman" w:cs="Times New Roman"/>
          <w:sz w:val="24"/>
          <w:szCs w:val="24"/>
        </w:rPr>
        <w:t>pregnancy.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1,152,000 abortion related deaths was recorded in 2009.The number was 32.1% of the total deaths in the year</w:t>
      </w:r>
      <w:r w:rsidR="00CE72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indicated </w:t>
      </w:r>
      <w:r w:rsidR="007658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 </w:t>
      </w:r>
      <w:hyperlink r:id="rId4" w:history="1">
        <w:r w:rsidR="00CE728C" w:rsidRPr="00CE728C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liveaction sta</w:t>
        </w:r>
        <w:r w:rsidR="00CE728C" w:rsidRPr="00CE728C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tistics</w:t>
        </w:r>
      </w:hyperlink>
      <w:r w:rsidR="00CE728C" w:rsidRPr="00CE72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A08EC" w:rsidRPr="002A08EC">
        <w:t xml:space="preserve"> </w:t>
      </w:r>
      <w:r w:rsidR="002A08EC">
        <w:t xml:space="preserve">Jade </w:t>
      </w:r>
      <w:r w:rsidR="00765891">
        <w:t>Rees,</w:t>
      </w:r>
      <w:r w:rsidR="002A08EC">
        <w:t xml:space="preserve"> 21 years </w:t>
      </w:r>
      <w:r w:rsidR="00765891">
        <w:t>old, for</w:t>
      </w:r>
      <w:r w:rsidR="002A08EC">
        <w:t xml:space="preserve"> instance,</w:t>
      </w:r>
      <w:r w:rsidR="00765891">
        <w:t xml:space="preserve"> committed</w:t>
      </w:r>
      <w:r w:rsidR="002A08EC">
        <w:t xml:space="preserve"> suicide after aborting a</w:t>
      </w:r>
      <w:r w:rsidR="002A0116">
        <w:t xml:space="preserve"> baby as reported </w:t>
      </w:r>
      <w:r w:rsidR="00765891">
        <w:t xml:space="preserve">at </w:t>
      </w:r>
      <w:hyperlink r:id="rId5" w:history="1">
        <w:r w:rsidR="00765891" w:rsidRPr="00765891">
          <w:rPr>
            <w:rStyle w:val="Hyperlink"/>
          </w:rPr>
          <w:t xml:space="preserve">Metro </w:t>
        </w:r>
        <w:r w:rsidR="00765891" w:rsidRPr="00765891">
          <w:rPr>
            <w:rStyle w:val="Hyperlink"/>
          </w:rPr>
          <w:t>news</w:t>
        </w:r>
      </w:hyperlink>
      <w:r w:rsidR="00765891">
        <w:t>. The</w:t>
      </w:r>
      <w:r w:rsidR="0056002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765891" w:rsidRPr="00765891">
          <w:rPr>
            <w:rStyle w:val="Hyperlink"/>
            <w:rFonts w:ascii="Times New Roman" w:hAnsi="Times New Roman" w:cs="Times New Roman"/>
            <w:sz w:val="24"/>
            <w:szCs w:val="24"/>
          </w:rPr>
          <w:t>Epidemiological research</w:t>
        </w:r>
      </w:hyperlink>
      <w:r w:rsidR="00765891">
        <w:rPr>
          <w:rFonts w:ascii="Times New Roman" w:hAnsi="Times New Roman" w:cs="Times New Roman"/>
          <w:sz w:val="24"/>
          <w:szCs w:val="24"/>
        </w:rPr>
        <w:t xml:space="preserve"> </w:t>
      </w:r>
      <w:r w:rsidR="00560028">
        <w:t xml:space="preserve">conducted in </w:t>
      </w:r>
      <w:r w:rsidR="00765891">
        <w:t>USA between</w:t>
      </w:r>
      <w:r w:rsidR="00560028">
        <w:t xml:space="preserve"> 1990 and 1993 indicated that female aged between </w:t>
      </w:r>
      <w:r w:rsidR="00765891">
        <w:t>10 and</w:t>
      </w:r>
      <w:r w:rsidR="00560028">
        <w:t xml:space="preserve"> 44 years commit suicide due to</w:t>
      </w:r>
      <w:bookmarkStart w:id="0" w:name="_GoBack"/>
      <w:bookmarkEnd w:id="0"/>
      <w:r w:rsidR="00560028">
        <w:t xml:space="preserve"> </w:t>
      </w:r>
      <w:r w:rsidR="00765891">
        <w:t>pregnancy</w:t>
      </w:r>
      <w:r w:rsidR="00C711E6">
        <w:rPr>
          <w:rFonts w:ascii="Times New Roman" w:hAnsi="Times New Roman" w:cs="Times New Roman"/>
          <w:sz w:val="24"/>
          <w:szCs w:val="24"/>
        </w:rPr>
        <w:t>.</w:t>
      </w:r>
      <w:r w:rsidR="00765891">
        <w:rPr>
          <w:rFonts w:ascii="Times New Roman" w:hAnsi="Times New Roman" w:cs="Times New Roman"/>
          <w:sz w:val="24"/>
          <w:szCs w:val="24"/>
        </w:rPr>
        <w:t xml:space="preserve"> </w:t>
      </w:r>
      <w:r w:rsidR="00E50A2F" w:rsidRPr="0097354E">
        <w:rPr>
          <w:rFonts w:ascii="Times New Roman" w:hAnsi="Times New Roman" w:cs="Times New Roman"/>
          <w:sz w:val="24"/>
          <w:szCs w:val="24"/>
        </w:rPr>
        <w:t>The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senate cannot pass a bill that forces the minors to discuss pregnancy with their </w:t>
      </w:r>
      <w:r w:rsidR="00E50A2F" w:rsidRPr="0097354E">
        <w:rPr>
          <w:rFonts w:ascii="Times New Roman" w:hAnsi="Times New Roman" w:cs="Times New Roman"/>
          <w:sz w:val="24"/>
          <w:szCs w:val="24"/>
        </w:rPr>
        <w:t>parents. I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oppose the attempts being made to ban family planning or any efforts to </w:t>
      </w:r>
      <w:r w:rsidR="00E50A2F" w:rsidRPr="0097354E">
        <w:rPr>
          <w:rFonts w:ascii="Times New Roman" w:hAnsi="Times New Roman" w:cs="Times New Roman"/>
          <w:sz w:val="24"/>
          <w:szCs w:val="24"/>
        </w:rPr>
        <w:t>amend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the bill of rights by adding parental/consent notice limits.</w:t>
      </w:r>
    </w:p>
    <w:p w:rsidR="00516A6D" w:rsidRPr="0097354E" w:rsidRDefault="00E50A2F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354E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urge you to stand and support the bill to allow the women to make their own decision on abortion and birth </w:t>
      </w:r>
      <w:r w:rsidRPr="0097354E">
        <w:rPr>
          <w:rFonts w:ascii="Times New Roman" w:hAnsi="Times New Roman" w:cs="Times New Roman"/>
          <w:sz w:val="24"/>
          <w:szCs w:val="24"/>
        </w:rPr>
        <w:t>control. The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state should not be </w:t>
      </w:r>
      <w:r w:rsidRPr="0097354E">
        <w:rPr>
          <w:rFonts w:ascii="Times New Roman" w:hAnsi="Times New Roman" w:cs="Times New Roman"/>
          <w:sz w:val="24"/>
          <w:szCs w:val="24"/>
        </w:rPr>
        <w:t>allowed interfere with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abortion.</w:t>
      </w:r>
    </w:p>
    <w:p w:rsidR="00943B77" w:rsidRPr="0097354E" w:rsidRDefault="00943B77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3B7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will appreciate your response regarding my request to oppose the bill that deny the young ladies rights to birth control and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abortion.</w:t>
      </w:r>
    </w:p>
    <w:p w:rsidR="003928A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Thank you for your consideration on the subject matter.</w:t>
      </w:r>
    </w:p>
    <w:p w:rsidR="003928A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Yours sincerely</w:t>
      </w:r>
    </w:p>
    <w:p w:rsidR="003928A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Name………………</w:t>
      </w:r>
    </w:p>
    <w:p w:rsidR="00516A6D" w:rsidRPr="0097354E" w:rsidRDefault="00516A6D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30AC" w:rsidRPr="0097354E" w:rsidRDefault="000430AC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430AC" w:rsidRPr="00973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376"/>
    <w:rsid w:val="00026A90"/>
    <w:rsid w:val="000430AC"/>
    <w:rsid w:val="000C66E8"/>
    <w:rsid w:val="00107521"/>
    <w:rsid w:val="002A0116"/>
    <w:rsid w:val="002A08EC"/>
    <w:rsid w:val="003928A7"/>
    <w:rsid w:val="0040065B"/>
    <w:rsid w:val="004E2509"/>
    <w:rsid w:val="00516A6D"/>
    <w:rsid w:val="00542A68"/>
    <w:rsid w:val="00560028"/>
    <w:rsid w:val="00636A1C"/>
    <w:rsid w:val="00765891"/>
    <w:rsid w:val="00802478"/>
    <w:rsid w:val="00865376"/>
    <w:rsid w:val="008C51BA"/>
    <w:rsid w:val="00921651"/>
    <w:rsid w:val="00943B77"/>
    <w:rsid w:val="0097354E"/>
    <w:rsid w:val="00AB4BCC"/>
    <w:rsid w:val="00C33E02"/>
    <w:rsid w:val="00C711E6"/>
    <w:rsid w:val="00CE728C"/>
    <w:rsid w:val="00D82BFE"/>
    <w:rsid w:val="00E5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974BA4-A0B3-4003-B4D8-C3144E3C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430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3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0065B"/>
    <w:rPr>
      <w:i/>
      <w:iCs/>
    </w:rPr>
  </w:style>
  <w:style w:type="character" w:styleId="Hyperlink">
    <w:name w:val="Hyperlink"/>
    <w:basedOn w:val="DefaultParagraphFont"/>
    <w:uiPriority w:val="99"/>
    <w:unhideWhenUsed/>
    <w:rsid w:val="00C33E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72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0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3134924/" TargetMode="External"/><Relationship Id="rId5" Type="http://schemas.openxmlformats.org/officeDocument/2006/relationships/hyperlink" Target="http://metro.co.uk/2016/04/04/mum-played-ed-sheerans-small-bump-before-she-killed-herself-after-having-an-abortion-5793744/.%20" TargetMode="External"/><Relationship Id="rId4" Type="http://schemas.openxmlformats.org/officeDocument/2006/relationships/hyperlink" Target="https://www.liveaction.org/news/unc-study-demonstrates-effect-of-abortion-on-minorities-and-public-heal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taifa</cp:lastModifiedBy>
  <cp:revision>26</cp:revision>
  <dcterms:created xsi:type="dcterms:W3CDTF">2017-11-02T11:55:00Z</dcterms:created>
  <dcterms:modified xsi:type="dcterms:W3CDTF">2017-11-02T12:51:00Z</dcterms:modified>
</cp:coreProperties>
</file>